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496"/>
        <w:gridCol w:w="960"/>
        <w:gridCol w:w="393"/>
        <w:gridCol w:w="1057"/>
        <w:gridCol w:w="425"/>
        <w:gridCol w:w="735"/>
        <w:gridCol w:w="391"/>
        <w:gridCol w:w="859"/>
        <w:gridCol w:w="300"/>
        <w:gridCol w:w="768"/>
        <w:gridCol w:w="391"/>
        <w:gridCol w:w="910"/>
        <w:gridCol w:w="425"/>
        <w:gridCol w:w="966"/>
        <w:gridCol w:w="567"/>
        <w:gridCol w:w="567"/>
        <w:gridCol w:w="425"/>
        <w:gridCol w:w="916"/>
        <w:gridCol w:w="391"/>
        <w:gridCol w:w="892"/>
        <w:gridCol w:w="425"/>
        <w:gridCol w:w="1134"/>
      </w:tblGrid>
      <w:tr w:rsidR="00B849B0" w:rsidRPr="00B849B0" w:rsidTr="00B849B0">
        <w:trPr>
          <w:trHeight w:val="467"/>
        </w:trPr>
        <w:tc>
          <w:tcPr>
            <w:tcW w:w="155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tr-TR"/>
              </w:rPr>
              <w:t>SAMSUN ANADOLU İMAM HATİP LİSESİ</w:t>
            </w:r>
          </w:p>
        </w:tc>
      </w:tr>
      <w:tr w:rsidR="00B849B0" w:rsidRPr="00B849B0" w:rsidTr="00B849B0">
        <w:trPr>
          <w:trHeight w:val="138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SINIFLAR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TEMEL DİNİ BİLGİLER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KUR`AN-I KERİM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FIKIH 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SİYER 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HADİS 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AKAİD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HİTABET VE MESLEKİ UYGULAMA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KELAM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TEFSİR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DİNLER TARİHİ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İSLAM KÜLTÜR MEDENİYETİ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ÖĞRETMEN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11A -SAY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11B-   EA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11C -SAY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11D -  EA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11E-SÖZ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 A SAY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12B-EA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467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 C SÖZ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49B0" w:rsidRPr="00B849B0" w:rsidTr="00B849B0">
        <w:trPr>
          <w:trHeight w:val="22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T. SAAT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49B0" w:rsidRPr="00B849B0" w:rsidRDefault="00B849B0" w:rsidP="00B8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9B0" w:rsidRPr="00B849B0" w:rsidRDefault="00B849B0" w:rsidP="00B8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B84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CF623F" w:rsidRDefault="00CF623F" w:rsidP="00B849B0">
      <w:bookmarkStart w:id="0" w:name="_GoBack"/>
      <w:bookmarkEnd w:id="0"/>
    </w:p>
    <w:sectPr w:rsidR="00CF623F" w:rsidSect="00B849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B0"/>
    <w:rsid w:val="00B849B0"/>
    <w:rsid w:val="00C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9628"/>
  <w15:chartTrackingRefBased/>
  <w15:docId w15:val="{AAB1CADD-56F4-4CAC-A3F9-752CC489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dc:description/>
  <cp:lastModifiedBy>KURT</cp:lastModifiedBy>
  <cp:revision>1</cp:revision>
  <dcterms:created xsi:type="dcterms:W3CDTF">2024-09-03T17:30:00Z</dcterms:created>
  <dcterms:modified xsi:type="dcterms:W3CDTF">2024-09-03T17:41:00Z</dcterms:modified>
</cp:coreProperties>
</file>